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132C7" w14:textId="77777777" w:rsidR="00C36A09" w:rsidRDefault="00C36A09" w:rsidP="00C36A09">
      <w:pPr>
        <w:ind w:firstLine="0"/>
        <w:jc w:val="center"/>
      </w:pPr>
      <w:r>
        <w:t>Rechts- und Wirtschaftswissenschaftliche Fakultät der Universität Erlangen-Nürnberg</w:t>
      </w:r>
    </w:p>
    <w:p w14:paraId="55E5C340" w14:textId="77777777" w:rsidR="00C36A09" w:rsidRDefault="00C36A09" w:rsidP="00C36A09">
      <w:pPr>
        <w:pStyle w:val="StandardEINZUG"/>
        <w:ind w:firstLine="0"/>
        <w:jc w:val="center"/>
      </w:pPr>
      <w:r>
        <w:t>Fachbereich Wirtschafts- und Sozialwissenschaften</w:t>
      </w:r>
    </w:p>
    <w:p w14:paraId="6A80489C" w14:textId="66281605" w:rsidR="00C36A09" w:rsidRDefault="00C36A09" w:rsidP="00C36A09">
      <w:pPr>
        <w:pStyle w:val="Abbildung"/>
        <w:keepNext w:val="0"/>
        <w:keepLines w:val="0"/>
        <w:spacing w:before="0"/>
      </w:pPr>
      <w:r>
        <w:t>Juniorprofessur für Wirtschaftspsychologie (Prof. Dr. Lisa Handke)</w:t>
      </w:r>
    </w:p>
    <w:p w14:paraId="566E8B1F" w14:textId="77777777" w:rsidR="00C36A09" w:rsidRDefault="00C36A09" w:rsidP="00C36A09">
      <w:pPr>
        <w:ind w:firstLine="0"/>
      </w:pPr>
    </w:p>
    <w:p w14:paraId="69DC072A" w14:textId="77777777" w:rsidR="00C36A09" w:rsidRDefault="00C36A09" w:rsidP="00C36A09">
      <w:pPr>
        <w:ind w:firstLine="0"/>
      </w:pPr>
    </w:p>
    <w:p w14:paraId="390BCD78" w14:textId="40D2FC72" w:rsidR="00C36A09" w:rsidRDefault="00C36A09" w:rsidP="00C36A09">
      <w:pPr>
        <w:pStyle w:val="Titel"/>
        <w:ind w:firstLine="0"/>
      </w:pPr>
      <w:r w:rsidRPr="002A024D">
        <w:rPr>
          <w:highlight w:val="yellow"/>
        </w:rPr>
        <w:t>Titel</w:t>
      </w:r>
    </w:p>
    <w:p w14:paraId="14D64E10" w14:textId="77777777" w:rsidR="00C36A09" w:rsidRDefault="00C36A09" w:rsidP="00C36A09">
      <w:pPr>
        <w:ind w:firstLine="0"/>
      </w:pPr>
    </w:p>
    <w:p w14:paraId="7C7D6AA4" w14:textId="77777777" w:rsidR="00C36A09" w:rsidRDefault="00C36A09" w:rsidP="00C36A09">
      <w:pPr>
        <w:ind w:firstLine="0"/>
      </w:pPr>
    </w:p>
    <w:p w14:paraId="74A2EAC0" w14:textId="1B082C18" w:rsidR="00C36A09" w:rsidRDefault="00C36A09" w:rsidP="00C36A09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Exposé </w:t>
      </w:r>
      <w:r w:rsidR="002A024D">
        <w:rPr>
          <w:b/>
          <w:bCs/>
        </w:rPr>
        <w:t>zur Masterarbeit</w:t>
      </w:r>
    </w:p>
    <w:p w14:paraId="2914CB8D" w14:textId="77777777" w:rsidR="00C36A09" w:rsidRDefault="00C36A09" w:rsidP="00C36A09">
      <w:pPr>
        <w:ind w:firstLine="0"/>
      </w:pPr>
    </w:p>
    <w:p w14:paraId="1DD1A72F" w14:textId="095EAD0C" w:rsidR="00C36A09" w:rsidRDefault="00C36A09" w:rsidP="00C36A09">
      <w:pPr>
        <w:ind w:firstLine="0"/>
        <w:jc w:val="center"/>
      </w:pPr>
      <w:r>
        <w:t xml:space="preserve">Name: </w:t>
      </w:r>
    </w:p>
    <w:p w14:paraId="102162A7" w14:textId="5A66CA30" w:rsidR="00C36A09" w:rsidRDefault="00C36A09" w:rsidP="00C36A09">
      <w:pPr>
        <w:ind w:firstLine="0"/>
        <w:jc w:val="center"/>
      </w:pPr>
      <w:r>
        <w:t>Matrikelnummer:</w:t>
      </w:r>
    </w:p>
    <w:p w14:paraId="0F076A14" w14:textId="7BCC7A1E" w:rsidR="00C36A09" w:rsidRDefault="00C36A09" w:rsidP="00C36A09">
      <w:pPr>
        <w:ind w:firstLine="0"/>
        <w:jc w:val="center"/>
      </w:pPr>
      <w:r>
        <w:t>Datum:</w:t>
      </w:r>
    </w:p>
    <w:p w14:paraId="281B3F41" w14:textId="77777777" w:rsidR="00C36A09" w:rsidRDefault="00C36A09">
      <w:pPr>
        <w:spacing w:after="160" w:line="259" w:lineRule="auto"/>
        <w:ind w:firstLine="0"/>
        <w:rPr>
          <w:lang w:val="it-IT"/>
        </w:rPr>
      </w:pPr>
      <w:r>
        <w:rPr>
          <w:lang w:val="it-IT"/>
        </w:rPr>
        <w:br w:type="page"/>
      </w:r>
    </w:p>
    <w:p w14:paraId="6431020E" w14:textId="366113CB" w:rsidR="00E576AE" w:rsidRDefault="00E576AE" w:rsidP="00E576AE">
      <w:pPr>
        <w:ind w:firstLine="0"/>
        <w:rPr>
          <w:i/>
          <w:iCs/>
        </w:rPr>
      </w:pPr>
      <w:r w:rsidRPr="002A024D">
        <w:rPr>
          <w:i/>
          <w:iCs/>
        </w:rPr>
        <w:lastRenderedPageBreak/>
        <w:t>Länge des Exposés: ca. 1500 Wörter</w:t>
      </w:r>
    </w:p>
    <w:p w14:paraId="45413667" w14:textId="77777777" w:rsidR="002A024D" w:rsidRPr="00E576AE" w:rsidRDefault="002A024D" w:rsidP="00E576AE">
      <w:pPr>
        <w:ind w:firstLine="0"/>
        <w:rPr>
          <w:i/>
          <w:iCs/>
        </w:rPr>
      </w:pPr>
    </w:p>
    <w:p w14:paraId="2AEF6E39" w14:textId="1E52A92E" w:rsidR="0098415A" w:rsidRPr="00C36A09" w:rsidRDefault="00C36A09" w:rsidP="00C36A09">
      <w:pPr>
        <w:ind w:firstLine="0"/>
        <w:jc w:val="center"/>
        <w:rPr>
          <w:b/>
          <w:bCs/>
        </w:rPr>
      </w:pPr>
      <w:r w:rsidRPr="00C36A09">
        <w:rPr>
          <w:b/>
          <w:bCs/>
        </w:rPr>
        <w:t>Thema/Fragestellung</w:t>
      </w:r>
    </w:p>
    <w:p w14:paraId="4FD494EA" w14:textId="4991B43B" w:rsidR="00C36A09" w:rsidRDefault="00C36A09" w:rsidP="00C36A09">
      <w:pPr>
        <w:pStyle w:val="Listenabsatz"/>
        <w:numPr>
          <w:ilvl w:val="0"/>
          <w:numId w:val="2"/>
        </w:numPr>
      </w:pPr>
      <w:r>
        <w:t>Worum geht es in dieser Arbeit?</w:t>
      </w:r>
    </w:p>
    <w:p w14:paraId="2279993C" w14:textId="4BF0D8AE" w:rsidR="00C36A09" w:rsidRDefault="00C36A09" w:rsidP="00C36A09">
      <w:pPr>
        <w:pStyle w:val="Listenabsatz"/>
        <w:numPr>
          <w:ilvl w:val="0"/>
          <w:numId w:val="2"/>
        </w:numPr>
      </w:pPr>
      <w:r>
        <w:t>Was soll hier untersucht werden</w:t>
      </w:r>
    </w:p>
    <w:p w14:paraId="7461E287" w14:textId="77777777" w:rsidR="00C36A09" w:rsidRDefault="00C36A09" w:rsidP="00C36A09">
      <w:pPr>
        <w:pStyle w:val="Listenabsatz"/>
        <w:ind w:firstLine="0"/>
        <w:jc w:val="center"/>
        <w:rPr>
          <w:b/>
          <w:bCs/>
        </w:rPr>
      </w:pPr>
    </w:p>
    <w:p w14:paraId="71B56DAA" w14:textId="14DCC442" w:rsidR="00C36A09" w:rsidRPr="00C36A09" w:rsidRDefault="00C36A09" w:rsidP="00C36A09">
      <w:pPr>
        <w:pStyle w:val="Listenabsatz"/>
        <w:ind w:firstLine="0"/>
        <w:jc w:val="center"/>
        <w:rPr>
          <w:b/>
          <w:bCs/>
        </w:rPr>
      </w:pPr>
      <w:r w:rsidRPr="00C36A09">
        <w:rPr>
          <w:b/>
          <w:bCs/>
        </w:rPr>
        <w:t>Theoretischer Hintergrund</w:t>
      </w:r>
    </w:p>
    <w:p w14:paraId="447E2C90" w14:textId="4106CC97" w:rsidR="00C36A09" w:rsidRDefault="00C36A09" w:rsidP="00C36A09">
      <w:pPr>
        <w:pStyle w:val="Listenabsatz"/>
        <w:numPr>
          <w:ilvl w:val="0"/>
          <w:numId w:val="3"/>
        </w:numPr>
        <w:jc w:val="both"/>
      </w:pPr>
      <w:r>
        <w:t>Kurzen Überblick über den für die Beantwortung der Fragestellung relevanten Stand der Forschung</w:t>
      </w:r>
    </w:p>
    <w:p w14:paraId="3CE39E43" w14:textId="1C3E742F" w:rsidR="00C36A09" w:rsidRDefault="00C36A09" w:rsidP="00C36A09">
      <w:pPr>
        <w:pStyle w:val="Listenabsatz"/>
        <w:numPr>
          <w:ilvl w:val="0"/>
          <w:numId w:val="3"/>
        </w:numPr>
        <w:jc w:val="both"/>
      </w:pPr>
      <w:r>
        <w:t>Darstellung relevanter Theorien/Modelle</w:t>
      </w:r>
    </w:p>
    <w:p w14:paraId="77806CD9" w14:textId="77777777" w:rsidR="00C36A09" w:rsidRDefault="00C36A09" w:rsidP="00C36A09">
      <w:pPr>
        <w:ind w:firstLine="0"/>
        <w:jc w:val="center"/>
        <w:rPr>
          <w:b/>
          <w:bCs/>
        </w:rPr>
      </w:pPr>
    </w:p>
    <w:p w14:paraId="58ABB38D" w14:textId="4E2FE802" w:rsidR="00C36A09" w:rsidRDefault="00C36A09" w:rsidP="00C36A09">
      <w:pPr>
        <w:ind w:firstLine="0"/>
        <w:jc w:val="center"/>
        <w:rPr>
          <w:b/>
          <w:bCs/>
        </w:rPr>
      </w:pPr>
      <w:r w:rsidRPr="00C36A09">
        <w:rPr>
          <w:b/>
          <w:bCs/>
        </w:rPr>
        <w:t>Hypothesen (bei qualitativen Arbeiten: Forschungsfrage/n)</w:t>
      </w:r>
    </w:p>
    <w:p w14:paraId="1EE47FE0" w14:textId="777EDD82" w:rsidR="00C36A09" w:rsidRDefault="00C36A09" w:rsidP="00C36A09">
      <w:pPr>
        <w:pStyle w:val="Listenabsatz"/>
        <w:numPr>
          <w:ilvl w:val="0"/>
          <w:numId w:val="4"/>
        </w:numPr>
      </w:pPr>
      <w:r w:rsidRPr="00C36A09">
        <w:t>Ableitung und Ausformulierung testbarere Hypothesen</w:t>
      </w:r>
    </w:p>
    <w:p w14:paraId="5904CB2C" w14:textId="6F6E088B" w:rsidR="00E576AE" w:rsidRDefault="00E576AE" w:rsidP="00C36A09">
      <w:pPr>
        <w:pStyle w:val="Listenabsatz"/>
        <w:numPr>
          <w:ilvl w:val="0"/>
          <w:numId w:val="4"/>
        </w:numPr>
      </w:pPr>
      <w:r>
        <w:t xml:space="preserve">Gern auch mit Darstellung des konzeptuellen Modells </w:t>
      </w:r>
    </w:p>
    <w:p w14:paraId="2D84F1EF" w14:textId="693E4848" w:rsidR="00C36A09" w:rsidRPr="00C36A09" w:rsidRDefault="00C36A09" w:rsidP="00C36A09">
      <w:pPr>
        <w:ind w:firstLine="0"/>
        <w:jc w:val="center"/>
        <w:rPr>
          <w:b/>
          <w:bCs/>
        </w:rPr>
      </w:pPr>
      <w:r w:rsidRPr="00C36A09">
        <w:rPr>
          <w:b/>
          <w:bCs/>
        </w:rPr>
        <w:t>Methodik</w:t>
      </w:r>
    </w:p>
    <w:p w14:paraId="1567D91C" w14:textId="00A473B2" w:rsidR="00C36A09" w:rsidRDefault="00C36A09" w:rsidP="00C36A09">
      <w:pPr>
        <w:ind w:firstLine="0"/>
        <w:rPr>
          <w:b/>
          <w:bCs/>
        </w:rPr>
      </w:pPr>
      <w:r w:rsidRPr="00C36A09">
        <w:rPr>
          <w:b/>
          <w:bCs/>
        </w:rPr>
        <w:t>Stichprobe</w:t>
      </w:r>
    </w:p>
    <w:p w14:paraId="3FF7274A" w14:textId="4E44FC87" w:rsidR="00C36A09" w:rsidRDefault="00C36A09" w:rsidP="00C36A09">
      <w:pPr>
        <w:pStyle w:val="Listenabsatz"/>
        <w:numPr>
          <w:ilvl w:val="0"/>
          <w:numId w:val="4"/>
        </w:numPr>
      </w:pPr>
      <w:r>
        <w:t>Darstellung der geplanten Stichprobe, inkl. Rekrutierungsstrategie</w:t>
      </w:r>
    </w:p>
    <w:p w14:paraId="4798B171" w14:textId="4013A870" w:rsidR="00C36A09" w:rsidRPr="00C36A09" w:rsidRDefault="00C36A09" w:rsidP="00C36A09">
      <w:pPr>
        <w:pStyle w:val="Listenabsatz"/>
        <w:numPr>
          <w:ilvl w:val="0"/>
          <w:numId w:val="4"/>
        </w:numPr>
      </w:pPr>
      <w:r>
        <w:t>Poweranalyse zur optimalen Stichprobenplanung</w:t>
      </w:r>
    </w:p>
    <w:p w14:paraId="72D44DC4" w14:textId="4D31AE33" w:rsidR="00C36A09" w:rsidRDefault="00C36A09" w:rsidP="00C36A09">
      <w:pPr>
        <w:ind w:firstLine="0"/>
        <w:rPr>
          <w:b/>
          <w:bCs/>
        </w:rPr>
      </w:pPr>
      <w:r>
        <w:rPr>
          <w:b/>
          <w:bCs/>
        </w:rPr>
        <w:t>Untersuchungsablauf &amp; -d</w:t>
      </w:r>
      <w:r w:rsidRPr="00C36A09">
        <w:rPr>
          <w:b/>
          <w:bCs/>
        </w:rPr>
        <w:t>esign</w:t>
      </w:r>
    </w:p>
    <w:p w14:paraId="04FEE1ED" w14:textId="518E7F08" w:rsidR="00E576AE" w:rsidRPr="00E576AE" w:rsidRDefault="00C36A09" w:rsidP="00E576AE">
      <w:pPr>
        <w:pStyle w:val="Listenabsatz"/>
        <w:numPr>
          <w:ilvl w:val="0"/>
          <w:numId w:val="5"/>
        </w:numPr>
      </w:pPr>
      <w:r w:rsidRPr="00E576AE">
        <w:t xml:space="preserve">Darstellung des geplanten Ablaufs und Forschungsdesigns, d.h. u.a. auf welchem Wege werden Daten erhoben, was gilt es hier zu </w:t>
      </w:r>
      <w:r w:rsidR="00E576AE">
        <w:t>b</w:t>
      </w:r>
      <w:r w:rsidRPr="00E576AE">
        <w:t>erücksichtige</w:t>
      </w:r>
      <w:r w:rsidR="00E576AE" w:rsidRPr="00E576AE">
        <w:t>n</w:t>
      </w:r>
    </w:p>
    <w:p w14:paraId="41409BB5" w14:textId="62AC3523" w:rsidR="00C36A09" w:rsidRDefault="00C36A09" w:rsidP="00C36A09">
      <w:pPr>
        <w:ind w:firstLine="0"/>
        <w:rPr>
          <w:b/>
          <w:bCs/>
        </w:rPr>
      </w:pPr>
      <w:r w:rsidRPr="00C36A09">
        <w:rPr>
          <w:b/>
          <w:bCs/>
        </w:rPr>
        <w:t>Messinstrumente</w:t>
      </w:r>
    </w:p>
    <w:p w14:paraId="037F7AC0" w14:textId="03CD7599" w:rsidR="00E576AE" w:rsidRPr="00E576AE" w:rsidRDefault="00E576AE" w:rsidP="00E576AE">
      <w:pPr>
        <w:pStyle w:val="Listenabsatz"/>
        <w:numPr>
          <w:ilvl w:val="0"/>
          <w:numId w:val="5"/>
        </w:numPr>
      </w:pPr>
      <w:r w:rsidRPr="00E576AE">
        <w:t>Bei Fragebögen: welche Skalen werden eingesetzt (mit Beispielitem und Quellenangabe)</w:t>
      </w:r>
    </w:p>
    <w:p w14:paraId="7C251A30" w14:textId="3AE386C4" w:rsidR="00E576AE" w:rsidRPr="00E576AE" w:rsidRDefault="00E576AE" w:rsidP="00E576AE">
      <w:pPr>
        <w:pStyle w:val="Listenabsatz"/>
        <w:numPr>
          <w:ilvl w:val="0"/>
          <w:numId w:val="5"/>
        </w:numPr>
      </w:pPr>
      <w:r w:rsidRPr="00E576AE">
        <w:t xml:space="preserve">Bei Verhaltensbeobachtung &amp; Inhaltsanalyse: nach welchem Schema/Vorgehen werden Daten codiert? </w:t>
      </w:r>
    </w:p>
    <w:p w14:paraId="45B5D67C" w14:textId="6E344204" w:rsidR="00E576AE" w:rsidRPr="00E576AE" w:rsidRDefault="00E576AE" w:rsidP="00E576AE">
      <w:pPr>
        <w:pStyle w:val="Listenabsatz"/>
        <w:numPr>
          <w:ilvl w:val="0"/>
          <w:numId w:val="5"/>
        </w:numPr>
      </w:pPr>
      <w:r w:rsidRPr="00E576AE">
        <w:t>Bei Experimenten: wie werden die unabhängigen Variablen manipuliert? Welche abhängigen Variablen werden (wie) gemessen?</w:t>
      </w:r>
    </w:p>
    <w:p w14:paraId="599E8DEC" w14:textId="79CE417A" w:rsidR="00C36A09" w:rsidRDefault="00C36A09" w:rsidP="00C36A09">
      <w:pPr>
        <w:ind w:firstLine="0"/>
        <w:rPr>
          <w:b/>
          <w:bCs/>
        </w:rPr>
      </w:pPr>
      <w:r w:rsidRPr="00C36A09">
        <w:rPr>
          <w:b/>
          <w:bCs/>
        </w:rPr>
        <w:t>Analyse</w:t>
      </w:r>
    </w:p>
    <w:p w14:paraId="78B2CCCB" w14:textId="5EB9D178" w:rsidR="00E576AE" w:rsidRPr="00E576AE" w:rsidRDefault="00E576AE" w:rsidP="00E576AE">
      <w:pPr>
        <w:pStyle w:val="Listenabsatz"/>
        <w:numPr>
          <w:ilvl w:val="0"/>
          <w:numId w:val="6"/>
        </w:numPr>
        <w:ind w:left="360"/>
      </w:pPr>
      <w:r w:rsidRPr="00E576AE">
        <w:t>Mit welchem inferenzstatistischen Verfahren sollen die Hypothesen geprüft werden? Welcher Test/welche Parameter dienen zur Überprüfung der jeweiligen Hypothesen?</w:t>
      </w:r>
    </w:p>
    <w:p w14:paraId="5BC8AB96" w14:textId="39F9B88B" w:rsidR="00C36A09" w:rsidRPr="00E576AE" w:rsidRDefault="00E576AE" w:rsidP="00E576AE">
      <w:pPr>
        <w:ind w:firstLine="0"/>
        <w:jc w:val="center"/>
        <w:rPr>
          <w:b/>
          <w:bCs/>
        </w:rPr>
      </w:pPr>
      <w:r w:rsidRPr="00E576AE">
        <w:rPr>
          <w:b/>
          <w:bCs/>
        </w:rPr>
        <w:t>Relevanz</w:t>
      </w:r>
    </w:p>
    <w:p w14:paraId="3C298FA0" w14:textId="3F7729AC" w:rsidR="00E576AE" w:rsidRDefault="00E576AE" w:rsidP="00E576AE">
      <w:pPr>
        <w:pStyle w:val="Listenabsatz"/>
        <w:numPr>
          <w:ilvl w:val="0"/>
          <w:numId w:val="6"/>
        </w:numPr>
        <w:ind w:left="360"/>
      </w:pPr>
      <w:r>
        <w:t>Wissenschaftliche &amp; praktische Relevanz der Untersuchung</w:t>
      </w:r>
    </w:p>
    <w:p w14:paraId="59867CA1" w14:textId="77777777" w:rsidR="00E576AE" w:rsidRDefault="00E576AE">
      <w:pPr>
        <w:spacing w:after="160" w:line="259" w:lineRule="auto"/>
        <w:ind w:firstLine="0"/>
      </w:pPr>
      <w:r>
        <w:br w:type="page"/>
      </w:r>
    </w:p>
    <w:p w14:paraId="63B8B150" w14:textId="6C6589B6" w:rsidR="00E576AE" w:rsidRPr="00C52264" w:rsidRDefault="00E576AE" w:rsidP="00C52264">
      <w:pPr>
        <w:ind w:firstLine="0"/>
        <w:jc w:val="center"/>
        <w:rPr>
          <w:b/>
          <w:bCs/>
        </w:rPr>
      </w:pPr>
      <w:r w:rsidRPr="00C52264">
        <w:rPr>
          <w:b/>
          <w:bCs/>
        </w:rPr>
        <w:lastRenderedPageBreak/>
        <w:t>Zeitplan</w:t>
      </w:r>
    </w:p>
    <w:p w14:paraId="14C7C4C6" w14:textId="7FC4857E" w:rsidR="00E576AE" w:rsidRDefault="00E576AE" w:rsidP="00E576AE">
      <w:pPr>
        <w:ind w:firstLine="0"/>
      </w:pPr>
      <w:r>
        <w:t xml:space="preserve">Geplante Abgabe der Arbeit: </w:t>
      </w:r>
    </w:p>
    <w:p w14:paraId="31421F45" w14:textId="50B67481" w:rsidR="00C52264" w:rsidRDefault="00C52264" w:rsidP="00E576AE">
      <w:pPr>
        <w:ind w:firstLine="0"/>
      </w:pPr>
    </w:p>
    <w:p w14:paraId="02A05BEC" w14:textId="7E634E50" w:rsidR="00C52264" w:rsidRPr="00C52264" w:rsidRDefault="00C52264" w:rsidP="00E576AE">
      <w:pPr>
        <w:ind w:firstLine="0"/>
        <w:rPr>
          <w:i/>
          <w:iCs/>
        </w:rPr>
      </w:pPr>
      <w:r w:rsidRPr="00C52264">
        <w:rPr>
          <w:i/>
          <w:iCs/>
          <w:highlight w:val="yellow"/>
        </w:rPr>
        <w:t>Tabelle anpassen oder alternative Darstellung anwenden (z.B. Aufzählung in Stichpunkten)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1273"/>
        <w:gridCol w:w="1483"/>
        <w:gridCol w:w="1402"/>
        <w:gridCol w:w="1262"/>
        <w:gridCol w:w="1262"/>
        <w:gridCol w:w="1391"/>
      </w:tblGrid>
      <w:tr w:rsidR="00E576AE" w:rsidRPr="00AA0A82" w14:paraId="6DEC7C47" w14:textId="77777777" w:rsidTr="00667D09">
        <w:tc>
          <w:tcPr>
            <w:tcW w:w="988" w:type="dxa"/>
          </w:tcPr>
          <w:p w14:paraId="20116473" w14:textId="77777777" w:rsidR="00E576AE" w:rsidRPr="00C52264" w:rsidRDefault="00E576AE" w:rsidP="00667D09">
            <w:pPr>
              <w:rPr>
                <w:noProof/>
              </w:rPr>
            </w:pPr>
          </w:p>
        </w:tc>
        <w:tc>
          <w:tcPr>
            <w:tcW w:w="1275" w:type="dxa"/>
          </w:tcPr>
          <w:p w14:paraId="56474C3E" w14:textId="209DF5EC" w:rsidR="00E576AE" w:rsidRPr="00AA0A82" w:rsidRDefault="00E576AE" w:rsidP="00E576AE">
            <w:pPr>
              <w:ind w:firstLine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z.B. Literatur-recherche</w:t>
            </w:r>
          </w:p>
        </w:tc>
        <w:tc>
          <w:tcPr>
            <w:tcW w:w="1418" w:type="dxa"/>
          </w:tcPr>
          <w:p w14:paraId="0844D6C5" w14:textId="097BB035" w:rsidR="00E576AE" w:rsidRPr="00E576AE" w:rsidRDefault="00E576AE" w:rsidP="00E576AE">
            <w:pPr>
              <w:ind w:firstLine="0"/>
              <w:rPr>
                <w:noProof/>
              </w:rPr>
            </w:pPr>
            <w:r w:rsidRPr="00E576AE">
              <w:rPr>
                <w:noProof/>
              </w:rPr>
              <w:t>z.B. Rekrutierung der S</w:t>
            </w:r>
            <w:r>
              <w:rPr>
                <w:noProof/>
              </w:rPr>
              <w:t>tichprobe</w:t>
            </w:r>
          </w:p>
        </w:tc>
        <w:tc>
          <w:tcPr>
            <w:tcW w:w="1417" w:type="dxa"/>
          </w:tcPr>
          <w:p w14:paraId="53EFFACA" w14:textId="6575477C" w:rsidR="00E576AE" w:rsidRPr="00E576AE" w:rsidRDefault="00E576AE" w:rsidP="00667D09">
            <w:pPr>
              <w:rPr>
                <w:noProof/>
              </w:rPr>
            </w:pPr>
          </w:p>
        </w:tc>
        <w:tc>
          <w:tcPr>
            <w:tcW w:w="1276" w:type="dxa"/>
          </w:tcPr>
          <w:p w14:paraId="3874EC34" w14:textId="3EF2034C" w:rsidR="00E576AE" w:rsidRPr="00E576AE" w:rsidRDefault="00E576AE" w:rsidP="00667D09">
            <w:pPr>
              <w:rPr>
                <w:noProof/>
              </w:rPr>
            </w:pPr>
          </w:p>
        </w:tc>
        <w:tc>
          <w:tcPr>
            <w:tcW w:w="1276" w:type="dxa"/>
          </w:tcPr>
          <w:p w14:paraId="7896520A" w14:textId="4373723A" w:rsidR="00E576AE" w:rsidRPr="00E576AE" w:rsidRDefault="00E576AE" w:rsidP="00667D09">
            <w:pPr>
              <w:rPr>
                <w:noProof/>
              </w:rPr>
            </w:pPr>
          </w:p>
        </w:tc>
        <w:tc>
          <w:tcPr>
            <w:tcW w:w="1406" w:type="dxa"/>
          </w:tcPr>
          <w:p w14:paraId="39D650F4" w14:textId="1C1096BC" w:rsidR="00E576AE" w:rsidRPr="00E576AE" w:rsidRDefault="00E576AE" w:rsidP="00667D09">
            <w:pPr>
              <w:rPr>
                <w:noProof/>
              </w:rPr>
            </w:pPr>
          </w:p>
        </w:tc>
      </w:tr>
      <w:tr w:rsidR="00E576AE" w:rsidRPr="00AA0A82" w14:paraId="4FBD9F3C" w14:textId="77777777" w:rsidTr="00667D09">
        <w:tc>
          <w:tcPr>
            <w:tcW w:w="988" w:type="dxa"/>
          </w:tcPr>
          <w:p w14:paraId="24688F41" w14:textId="465B2E7D" w:rsidR="00E576AE" w:rsidRPr="00AA0A82" w:rsidRDefault="00E576AE" w:rsidP="00E576AE">
            <w:pPr>
              <w:ind w:firstLine="0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Monat 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5A4C73F9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4209FC9C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7" w:type="dxa"/>
          </w:tcPr>
          <w:p w14:paraId="142CCEC2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1604930A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4889A0B4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06" w:type="dxa"/>
          </w:tcPr>
          <w:p w14:paraId="62E6EA76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</w:tr>
      <w:tr w:rsidR="00E576AE" w:rsidRPr="00AA0A82" w14:paraId="45E45B99" w14:textId="77777777" w:rsidTr="00667D09">
        <w:tc>
          <w:tcPr>
            <w:tcW w:w="988" w:type="dxa"/>
          </w:tcPr>
          <w:p w14:paraId="3892AFFE" w14:textId="1774BFEF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5" w:type="dxa"/>
          </w:tcPr>
          <w:p w14:paraId="6E766C07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501B30B1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7" w:type="dxa"/>
            <w:shd w:val="clear" w:color="auto" w:fill="B4C6E7" w:themeFill="accent1" w:themeFillTint="66"/>
          </w:tcPr>
          <w:p w14:paraId="3E27E2B9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1B31A6AE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5AD42206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06" w:type="dxa"/>
          </w:tcPr>
          <w:p w14:paraId="172A1E98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</w:tr>
      <w:tr w:rsidR="00E576AE" w:rsidRPr="00AA0A82" w14:paraId="24066DD9" w14:textId="77777777" w:rsidTr="00667D09">
        <w:tc>
          <w:tcPr>
            <w:tcW w:w="988" w:type="dxa"/>
          </w:tcPr>
          <w:p w14:paraId="649AE721" w14:textId="74F3E74C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5" w:type="dxa"/>
          </w:tcPr>
          <w:p w14:paraId="25A1C212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499EE14A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7" w:type="dxa"/>
            <w:shd w:val="clear" w:color="auto" w:fill="B4C6E7" w:themeFill="accent1" w:themeFillTint="66"/>
          </w:tcPr>
          <w:p w14:paraId="6F35A8ED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789E6C27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70A80F46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06" w:type="dxa"/>
          </w:tcPr>
          <w:p w14:paraId="7A5EDB0D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</w:tr>
      <w:tr w:rsidR="00E576AE" w:rsidRPr="00AA0A82" w14:paraId="3BF68D95" w14:textId="77777777" w:rsidTr="00667D09">
        <w:tc>
          <w:tcPr>
            <w:tcW w:w="988" w:type="dxa"/>
          </w:tcPr>
          <w:p w14:paraId="25B0D581" w14:textId="4BFD46A5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5" w:type="dxa"/>
          </w:tcPr>
          <w:p w14:paraId="0BFB8E22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8" w:type="dxa"/>
          </w:tcPr>
          <w:p w14:paraId="4C8860C7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7" w:type="dxa"/>
          </w:tcPr>
          <w:p w14:paraId="26F59580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367515DC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44D461E7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06" w:type="dxa"/>
            <w:shd w:val="clear" w:color="auto" w:fill="B4C6E7" w:themeFill="accent1" w:themeFillTint="66"/>
          </w:tcPr>
          <w:p w14:paraId="22BCB19D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</w:tr>
      <w:tr w:rsidR="00E576AE" w:rsidRPr="00AA0A82" w14:paraId="7015E8D1" w14:textId="77777777" w:rsidTr="00667D09">
        <w:tc>
          <w:tcPr>
            <w:tcW w:w="988" w:type="dxa"/>
          </w:tcPr>
          <w:p w14:paraId="7CA253C8" w14:textId="4E8C017B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5" w:type="dxa"/>
          </w:tcPr>
          <w:p w14:paraId="7A752ADF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8" w:type="dxa"/>
          </w:tcPr>
          <w:p w14:paraId="7BFA99BB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7" w:type="dxa"/>
          </w:tcPr>
          <w:p w14:paraId="57E88A5A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0F107C6F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06826AB8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06" w:type="dxa"/>
            <w:shd w:val="clear" w:color="auto" w:fill="B4C6E7" w:themeFill="accent1" w:themeFillTint="66"/>
          </w:tcPr>
          <w:p w14:paraId="5444D7C1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</w:tr>
      <w:tr w:rsidR="00E576AE" w:rsidRPr="00AA0A82" w14:paraId="1B9E1ECE" w14:textId="77777777" w:rsidTr="00667D09">
        <w:tc>
          <w:tcPr>
            <w:tcW w:w="988" w:type="dxa"/>
          </w:tcPr>
          <w:p w14:paraId="139194BC" w14:textId="6C21A7D8" w:rsidR="00E576AE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5" w:type="dxa"/>
          </w:tcPr>
          <w:p w14:paraId="5303BF0C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8" w:type="dxa"/>
          </w:tcPr>
          <w:p w14:paraId="51C50587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17" w:type="dxa"/>
          </w:tcPr>
          <w:p w14:paraId="0E71E18A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41E62846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276" w:type="dxa"/>
          </w:tcPr>
          <w:p w14:paraId="35A3E7A9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  <w:tc>
          <w:tcPr>
            <w:tcW w:w="1406" w:type="dxa"/>
            <w:shd w:val="clear" w:color="auto" w:fill="B4C6E7" w:themeFill="accent1" w:themeFillTint="66"/>
          </w:tcPr>
          <w:p w14:paraId="6BFB1D40" w14:textId="77777777" w:rsidR="00E576AE" w:rsidRPr="00AA0A82" w:rsidRDefault="00E576AE" w:rsidP="00667D09">
            <w:pPr>
              <w:rPr>
                <w:noProof/>
                <w:lang w:val="en-US"/>
              </w:rPr>
            </w:pPr>
          </w:p>
        </w:tc>
      </w:tr>
    </w:tbl>
    <w:p w14:paraId="64D485A4" w14:textId="39455C47" w:rsidR="00C52264" w:rsidRDefault="00C52264" w:rsidP="00E576AE">
      <w:pPr>
        <w:ind w:firstLine="0"/>
      </w:pPr>
    </w:p>
    <w:p w14:paraId="34F1CF2F" w14:textId="6B9DAE1B" w:rsidR="00C52264" w:rsidRDefault="00C52264" w:rsidP="00C52264">
      <w:pPr>
        <w:ind w:firstLine="0"/>
        <w:jc w:val="center"/>
      </w:pPr>
      <w:r>
        <w:t>Literatur</w:t>
      </w:r>
    </w:p>
    <w:p w14:paraId="1B2D4370" w14:textId="5F840091" w:rsidR="00C52264" w:rsidRDefault="00C52264" w:rsidP="00C52264">
      <w:pPr>
        <w:pStyle w:val="Listenabsatz"/>
        <w:numPr>
          <w:ilvl w:val="0"/>
          <w:numId w:val="6"/>
        </w:numPr>
      </w:pPr>
      <w:r>
        <w:t>Angabe der im Exposé zitierten Literatur nach APA 7 oder DGPs-Zitierrichtlinien</w:t>
      </w:r>
    </w:p>
    <w:p w14:paraId="6616B029" w14:textId="383692FD" w:rsidR="00C52264" w:rsidRDefault="00C52264" w:rsidP="00C52264">
      <w:pPr>
        <w:pStyle w:val="Listenabsatz"/>
        <w:numPr>
          <w:ilvl w:val="0"/>
          <w:numId w:val="6"/>
        </w:numPr>
      </w:pPr>
      <w:r>
        <w:t>Hilfreiche Quellen hierfür:</w:t>
      </w:r>
    </w:p>
    <w:p w14:paraId="20B1C4AF" w14:textId="2C89BCDB" w:rsidR="00C52264" w:rsidRDefault="004A5C80" w:rsidP="00C52264">
      <w:pPr>
        <w:pStyle w:val="Listenabsatz"/>
        <w:numPr>
          <w:ilvl w:val="1"/>
          <w:numId w:val="6"/>
        </w:numPr>
      </w:pPr>
      <w:hyperlink r:id="rId5" w:history="1">
        <w:r w:rsidR="00C52264" w:rsidRPr="00FC0FBD">
          <w:rPr>
            <w:rStyle w:val="Hyperlink"/>
          </w:rPr>
          <w:t>https://apastyle.apa.org/</w:t>
        </w:r>
      </w:hyperlink>
    </w:p>
    <w:p w14:paraId="18DFB3B2" w14:textId="0909A8B9" w:rsidR="00C52264" w:rsidRDefault="004A5C80" w:rsidP="00C52264">
      <w:pPr>
        <w:pStyle w:val="Listenabsatz"/>
        <w:numPr>
          <w:ilvl w:val="1"/>
          <w:numId w:val="6"/>
        </w:numPr>
      </w:pPr>
      <w:hyperlink r:id="rId6" w:history="1">
        <w:r w:rsidR="00C52264" w:rsidRPr="00FC0FBD">
          <w:rPr>
            <w:rStyle w:val="Hyperlink"/>
          </w:rPr>
          <w:t>https://www.scribbr.com/apa-style/format/</w:t>
        </w:r>
      </w:hyperlink>
    </w:p>
    <w:p w14:paraId="20FBAADC" w14:textId="4B69D418" w:rsidR="00C52264" w:rsidRDefault="004A5C80" w:rsidP="00C52264">
      <w:pPr>
        <w:pStyle w:val="Listenabsatz"/>
        <w:numPr>
          <w:ilvl w:val="1"/>
          <w:numId w:val="6"/>
        </w:numPr>
      </w:pPr>
      <w:hyperlink r:id="rId7" w:history="1">
        <w:r w:rsidR="00C52264" w:rsidRPr="00FC0FBD">
          <w:rPr>
            <w:rStyle w:val="Hyperlink"/>
          </w:rPr>
          <w:t>https://www.grafiati.com/de/blogs/dgps-reference-generator/</w:t>
        </w:r>
      </w:hyperlink>
    </w:p>
    <w:p w14:paraId="6ADE3AE1" w14:textId="77777777" w:rsidR="00C52264" w:rsidRPr="00C36A09" w:rsidRDefault="00C52264" w:rsidP="00C52264">
      <w:pPr>
        <w:pStyle w:val="Listenabsatz"/>
        <w:ind w:left="1440" w:firstLine="0"/>
      </w:pPr>
    </w:p>
    <w:sectPr w:rsidR="00C52264" w:rsidRPr="00C36A09" w:rsidSect="00C36A0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7433"/>
    <w:multiLevelType w:val="hybridMultilevel"/>
    <w:tmpl w:val="24C29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C283F"/>
    <w:multiLevelType w:val="hybridMultilevel"/>
    <w:tmpl w:val="992809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0A1188"/>
    <w:multiLevelType w:val="hybridMultilevel"/>
    <w:tmpl w:val="0F5696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A6511"/>
    <w:multiLevelType w:val="hybridMultilevel"/>
    <w:tmpl w:val="F5B6CA6A"/>
    <w:lvl w:ilvl="0" w:tplc="68A88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82958"/>
    <w:multiLevelType w:val="hybridMultilevel"/>
    <w:tmpl w:val="B77C9E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6663F6"/>
    <w:multiLevelType w:val="hybridMultilevel"/>
    <w:tmpl w:val="65002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38545">
    <w:abstractNumId w:val="3"/>
  </w:num>
  <w:num w:numId="2" w16cid:durableId="767627211">
    <w:abstractNumId w:val="0"/>
  </w:num>
  <w:num w:numId="3" w16cid:durableId="1621377001">
    <w:abstractNumId w:val="4"/>
  </w:num>
  <w:num w:numId="4" w16cid:durableId="613290482">
    <w:abstractNumId w:val="2"/>
  </w:num>
  <w:num w:numId="5" w16cid:durableId="1824656110">
    <w:abstractNumId w:val="1"/>
  </w:num>
  <w:num w:numId="6" w16cid:durableId="157187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09"/>
    <w:rsid w:val="00286707"/>
    <w:rsid w:val="002A024D"/>
    <w:rsid w:val="004A5C80"/>
    <w:rsid w:val="005F6577"/>
    <w:rsid w:val="00617FFD"/>
    <w:rsid w:val="0098415A"/>
    <w:rsid w:val="00C36A09"/>
    <w:rsid w:val="00C52264"/>
    <w:rsid w:val="00E5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77EDA"/>
  <w15:chartTrackingRefBased/>
  <w15:docId w15:val="{FD0FE043-F339-4997-A0CD-154946B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6A09"/>
    <w:pPr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EINZUG">
    <w:name w:val="Standard EINZUG"/>
    <w:basedOn w:val="Standard"/>
    <w:rsid w:val="00C36A09"/>
    <w:pPr>
      <w:ind w:firstLine="567"/>
      <w:jc w:val="both"/>
    </w:pPr>
  </w:style>
  <w:style w:type="paragraph" w:customStyle="1" w:styleId="Abbildung">
    <w:name w:val="Abbildung"/>
    <w:basedOn w:val="Standard"/>
    <w:next w:val="Standard"/>
    <w:rsid w:val="00C36A09"/>
    <w:pPr>
      <w:keepNext/>
      <w:keepLines/>
      <w:spacing w:before="240"/>
      <w:ind w:firstLine="0"/>
      <w:jc w:val="center"/>
    </w:pPr>
  </w:style>
  <w:style w:type="paragraph" w:styleId="Titel">
    <w:name w:val="Title"/>
    <w:basedOn w:val="Standard"/>
    <w:link w:val="TitelZchn"/>
    <w:qFormat/>
    <w:rsid w:val="00C36A09"/>
    <w:pPr>
      <w:suppressAutoHyphens/>
      <w:jc w:val="center"/>
    </w:pPr>
    <w:rPr>
      <w:rFonts w:cs="Arial"/>
      <w:bCs/>
      <w:sz w:val="40"/>
      <w:szCs w:val="32"/>
    </w:rPr>
  </w:style>
  <w:style w:type="character" w:customStyle="1" w:styleId="TitelZchn">
    <w:name w:val="Titel Zchn"/>
    <w:basedOn w:val="Absatz-Standardschriftart"/>
    <w:link w:val="Titel"/>
    <w:rsid w:val="00C36A09"/>
    <w:rPr>
      <w:rFonts w:ascii="Times New Roman" w:eastAsia="Times New Roman" w:hAnsi="Times New Roman" w:cs="Arial"/>
      <w:bCs/>
      <w:sz w:val="40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C36A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76A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5226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2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fiati.com/de/blogs/dgps-reference-genera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ribbr.com/apa-style/format/" TargetMode="External"/><Relationship Id="rId5" Type="http://schemas.openxmlformats.org/officeDocument/2006/relationships/hyperlink" Target="https://apastyle.apa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2025</Characters>
  <Application>Microsoft Office Word</Application>
  <DocSecurity>0</DocSecurity>
  <Lines>126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Handke, Lisa</dc:creator>
  <cp:keywords/>
  <dc:description/>
  <cp:lastModifiedBy>Eva Sauermann</cp:lastModifiedBy>
  <cp:revision>2</cp:revision>
  <dcterms:created xsi:type="dcterms:W3CDTF">2024-07-29T15:39:00Z</dcterms:created>
  <dcterms:modified xsi:type="dcterms:W3CDTF">2024-07-29T15:39:00Z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138d477cb444ef44f47b56f74df557084cb997a1d77ea639ab133162cfbb4c9f</vt:lpwstr>
  </property>
</Properties>
</file>